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676F3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范德萨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0C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2026-11-03T08:21:01Z</dcterms:created>
  <dc:creator>yhy18</dc:creator>
  <cp:lastModifiedBy>yhy18</cp:lastModifiedBy>
  <dcterms:modified xsi:type="dcterms:W3CDTF">2026-11-03T08:21:06Z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eyJoZGlkIjoiNWQ1YjUyNzEzMDY0YWIzOGU1ZDVkNzg0YzQ5M2JhMDcifQ==</vt:lpwstr>
  </property>
  <property fmtid="{D5CDD505-2E9C-101B-9397-08002B2CF9AE}" pid="4" name="ICV">
    <vt:lpwstr>7D861DDAC4CE449AA8257D5817B17D11_12</vt:lpwstr>
  </property>
</Properties>
</file>